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648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一、学位申请预登记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0日-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8日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启动2020年夏季申请学位预登记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，研究生本人登陆研究生院“研究生管理信息系统”（以下简称“系统”，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E8C8D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E8C8D"/>
          <w:spacing w:val="0"/>
          <w:sz w:val="24"/>
          <w:szCs w:val="24"/>
          <w:u w:val="none"/>
          <w:shd w:val="clear" w:fill="FFFFFF"/>
        </w:rPr>
        <w:instrText xml:space="preserve"> HYPERLINK "http://gedu.fjnu.edu.cn/gss"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E8C8D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http://gedu.fjnu.edu.cn/gss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E8C8D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）提出申请，学院审核通过后方可进入资格审查等流程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,逾期未提交申请的，本次学位申请自动终止。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二、资格审查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（一）所在学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院开展资格审查工作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1.3月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前，研究生须在“系统”里完成科研成果录入和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开题报告上传，并按照附件2的要求提交学位材料每人一袋。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3月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，学院根据学校研究生毕业和学位申请的具体要求（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见附件2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）开展审查工作。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3.审查结果由学院录入“系统”(学生可在“系统”查询)，公示5天（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无公示的学院，系统中将无法通过复查，无法上传送审论文，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公示内容见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附件3）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4.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研究生学籍卡一式2份于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3月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日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前送研究生院（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日前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交学院）。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5.通过预答辩的博士研究生方能通过资格审核，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并在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3月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日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前提交《福建师范大学博士学位论文预答辩意见书》1份到研究生院。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3月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日-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4月3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学校对学院的资格审查情况进行抽查，学院审查或学校抽查不合格者，须推迟申请学位。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三、学院对送审论文进文本复制检测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毕业与学位申请资格复查合格者，方可参加学位论文文本复制检测和送审。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0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日-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日23点59分前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研究生须登陆“系统”上传送审学位论文（若有附件，可一并上传），并提醒导师登录系统对学位论文进行审核。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0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2.导师在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日16点前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完成对学位论文的审核，审核通过后学院方可进行检测。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3.根据《国务院学位委员会 教育部 国家保密局关于印发〈涉密研究生与涉密学位论文管理办法〉的通知》（学位〔2016〕27号）和《福建师范大学研究生非公开学位论文保密管理暂行规定》（师大学校办〔2014〕37号）文件规定，学位论文申请非公开的，须在开题报告前提出，开题前未提出保密申请的，一概不受理。保密申请通过审批的，须按照有关文件规定在学位论文开题、中期考核、送审、答辩等各个环节进行严格的保密管理，同时在“系统”内提交保密申请，具体要求见相关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0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学院对论文进行文本复制检测，检测报告由学院导入系统供师生查询，如发现严重剽窃、抄袭的论文，学院可取消论文作者申请毕业和学位资格，按肄业处理。对达到重复率上限的论文应启动审查程序，判定是否属于剽窃，并按照《福建师范大学研究生学位论文作假行为处理实施细则》相关规定进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0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日-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日下午4点，学校审核论文检测结果，检测结果的处理按学校有关文件执行，逾期不予受理。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0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6.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13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日-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14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日进行论文送审抽盲，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校级盲审由学校送3位校外同行专家评阅（其中，博士学位论文全部委托教育部学位中心进行匿名评审）。未参加抽盲者自动推迟毕业。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四、论文送审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学位论文送审分为校级盲审和学院送审，时间为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日-5月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1.非校级盲审的硕士学位论文由所在学院组织校外同行专家进行评阅，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专家所在院校须与我校水平相当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，每篇论文须送3位专家。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日-5月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日，学位论文送审。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3.5月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日-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28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日，学校公布校级盲审结果，并将带水印版评阅意见书发给各学院，送审不合格者按有关规定处理。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日前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，各学院将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全日制研究生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的校级盲审费用(请开具“经费申请单”)送交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研究生院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五、论文答辩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0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研究生须根据评阅意见对学位论文进行修改，填写相应修改情况表，经学院认定合格者，方可参加本次学位论文答辩。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0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1.5月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日-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6月5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日，各有关学院应完成学位论文答辩工作。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2.各有关学院须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提前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在“系统”内录入答辩安排表，供师生查询，须提前三天公示答辩安排并报研究生院备案，有加审论文的学院应根据评审进度安排答辩时间。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3.答辩结束后，学院及时将答辩结果录入“系统”。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六、学校对答辩后学位论文终稿进行文本复制比检测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1.6月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日-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日，研究生登陆 “系统”上传最终版论文电子版，论文版本应与提交给图书馆的论文版本一致，因提交版本错误产生的责任由研究生本人承担。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纸质版论文须作者和导师签名，论文电子档应附上带签名的授权声明书和原创性声明书扫描件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6月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日前研究生需要提交学位申请书等材料。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6月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日-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日16点前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，导师在系统内完成对最终版论文的审核。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3.6月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日-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，学校对最终版学位论文进行文本复制比检测，并将检测结果录入系统供师生查询，检测合格者方可提交校学位评定委员会会议审议、表决是否授予学位；学位论文重合字数等于或大于总字数的20%者，至少推迟半年重新申请学位，如发现严重剽窃、抄袭等学术不端的论文，取消论文作者毕业和申请学位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七、提交申请学位相关材料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日前，研究生向学院提交学位申请材料（材料内容见附件4），学院汇总后提交给研究生院，逾期未交者取消本次申请学位资格。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八、学位授予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0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1.6月下旬，学校召开学位评定委员会会议，审议、表决授予学位名单。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2.6月下旬举行2020届研究生毕业典礼暨学位授予仪式，2019年冬季获学位研究生合并到2020年夏季参加仪式。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九、其它事项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1.2020年夏季学位论文答辩和学位授予工作严格按规定的时间流程进行，未按要求完成相应流程者本次学位申请自动终止，至少推迟半年重新申请学位，各有关学院应高度重视，认真落实，及时提醒学生和指导教师，按要求完成相应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 2020年夏季研究生学位论文答辩和学位授予工作具体流程见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附件1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3.本通知未尽事宜将在研究生院主页补充公布。有关工作文件和表格样式、学位论文模板等内容，可访问研究生院主页查阅、下载。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252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1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研究生院主页：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E8C8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E8C8D"/>
          <w:spacing w:val="0"/>
          <w:sz w:val="16"/>
          <w:szCs w:val="16"/>
          <w:u w:val="none"/>
          <w:shd w:val="clear" w:fill="FFFFFF"/>
        </w:rPr>
        <w:instrText xml:space="preserve"> HYPERLINK "http://yjsc.fjnu.edu.cn/"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E8C8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http://yjsy.fjnu.edu.cn/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E8C8D"/>
          <w:spacing w:val="0"/>
          <w:sz w:val="16"/>
          <w:szCs w:val="16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联 系 电 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22867438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联 系 部 门：研究生院学位办公室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right="0" w:firstLine="48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 xml:space="preserve"> 学院联系电话：83465158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DE62D2"/>
    <w:rsid w:val="6D511C8A"/>
    <w:rsid w:val="756A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2020-02-11T03:40:00Z</dcterms:created>
  <dc:creator>86176</dc:creator>
  <cp:lastModifiedBy>Administrator</cp:lastModifiedBy>
  <dcterms:modified xsi:type="dcterms:W3CDTF">2020-02-19T02:44:19Z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