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C2FD">
      <w:pPr>
        <w:spacing w:line="14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19050" r="12700" b="12700"/>
                <wp:wrapNone/>
                <wp:docPr id="4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170"/>
                            <a:gd name="T1" fmla="*/ 0 h 455"/>
                            <a:gd name="T2" fmla="*/ 634934 w 48170"/>
                            <a:gd name="T3" fmla="*/ 6978 h 455"/>
                            <a:gd name="T4" fmla="*/ 634934 w 48170"/>
                            <a:gd name="T5" fmla="*/ 132582 h 455"/>
                            <a:gd name="T6" fmla="*/ 0 w 48170"/>
                            <a:gd name="T7" fmla="*/ 125604 h 455"/>
                            <a:gd name="T8" fmla="*/ 0 w 48170"/>
                            <a:gd name="T9" fmla="*/ 0 h 455"/>
                            <a:gd name="T10" fmla="*/ 0 w 48170"/>
                            <a:gd name="T11" fmla="*/ 251209 h 455"/>
                            <a:gd name="T12" fmla="*/ 634934 w 48170"/>
                            <a:gd name="T13" fmla="*/ 258187 h 455"/>
                            <a:gd name="T14" fmla="*/ 634934 w 48170"/>
                            <a:gd name="T15" fmla="*/ 635000 h 455"/>
                            <a:gd name="T16" fmla="*/ 0 w 48170"/>
                            <a:gd name="T17" fmla="*/ 628022 h 455"/>
                            <a:gd name="T18" fmla="*/ 0 w 48170"/>
                            <a:gd name="T19" fmla="*/ 251209 h 455"/>
                            <a:gd name="T20" fmla="*/ 0 w 48170"/>
                            <a:gd name="T21" fmla="*/ 628022 h 455"/>
                            <a:gd name="T22" fmla="*/ 0 w 48170"/>
                            <a:gd name="T23" fmla="*/ 0 h 455"/>
                            <a:gd name="T24" fmla="*/ 0 w 48170"/>
                            <a:gd name="T25" fmla="*/ 628022 h 455"/>
                            <a:gd name="T26" fmla="*/ 634934 w 48170"/>
                            <a:gd name="T27" fmla="*/ 6978 h 455"/>
                            <a:gd name="T28" fmla="*/ 634934 w 48170"/>
                            <a:gd name="T29" fmla="*/ 635000 h 455"/>
                            <a:gd name="T30" fmla="*/ 634934 w 48170"/>
                            <a:gd name="T31" fmla="*/ 6978 h 455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8170" h="455">
                              <a:moveTo>
                                <a:pt x="0" y="0"/>
                              </a:moveTo>
                              <a:lnTo>
                                <a:pt x="48165" y="5"/>
                              </a:lnTo>
                              <a:lnTo>
                                <a:pt x="48165" y="95"/>
                              </a:lnTo>
                              <a:lnTo>
                                <a:pt x="0" y="9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80"/>
                              </a:moveTo>
                              <a:lnTo>
                                <a:pt x="48165" y="185"/>
                              </a:lnTo>
                              <a:lnTo>
                                <a:pt x="48165" y="455"/>
                              </a:lnTo>
                              <a:lnTo>
                                <a:pt x="0" y="45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50"/>
                              </a:moveTo>
                              <a:lnTo>
                                <a:pt x="0" y="0"/>
                              </a:lnTo>
                              <a:lnTo>
                                <a:pt x="0" y="450"/>
                              </a:lnTo>
                              <a:close/>
                              <a:moveTo>
                                <a:pt x="48165" y="5"/>
                              </a:moveTo>
                              <a:lnTo>
                                <a:pt x="48165" y="455"/>
                              </a:lnTo>
                              <a:lnTo>
                                <a:pt x="48165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1" o:spid="_x0000_s1026" o:spt="100" style="position:absolute;left:0pt;margin-left:0pt;margin-top:0pt;height:50pt;width:50pt;visibility:hidden;z-index:251659264;mso-width-relative:page;mso-height-relative:page;" fillcolor="#FFFFFF" filled="t" stroked="t" coordsize="48170,455" o:gfxdata="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DAtCc50AAAAAUBAAAPAAAA&#10;AAAAAAEAIAAAACIAAABkcnMvZG93bnJldi54bWxQSwECFAAUAAAACACHTuJABA4df8kEAAA9EgAA&#10;DgAAAAAAAAABACAAAAAfAQAAZHJzL2Uyb0RvYy54bWxQSwUGAAAAAAYABgBZAQAAWggAAAAA&#10;" path="m0,0l48165,5,48165,95,0,90,0,0xm0,180l48165,185,48165,455,0,450,0,180xm0,450l0,0,0,450xm48165,5l48165,455,48165,5e">
                <v:path o:connectlocs="0,0;8370003,9738527;8370003,185032021;0,175293494;0,0;0,350588384;8370003,360326912;8370003,886208791;0,876470263;0,350588384;0,876470263;0,0;0,876470263;8370003,9738527;8370003,886208791;8370003,9738527" o:connectangles="0,0,0,0,0,0,0,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19050" r="12700" b="12700"/>
                <wp:wrapNone/>
                <wp:docPr id="2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170"/>
                            <a:gd name="T1" fmla="*/ 0 h 550"/>
                            <a:gd name="T2" fmla="*/ 634934 w 48170"/>
                            <a:gd name="T3" fmla="*/ 115455 h 550"/>
                            <a:gd name="T4" fmla="*/ 634934 w 48170"/>
                            <a:gd name="T5" fmla="*/ 427182 h 550"/>
                            <a:gd name="T6" fmla="*/ 0 w 48170"/>
                            <a:gd name="T7" fmla="*/ 311727 h 550"/>
                            <a:gd name="T8" fmla="*/ 0 w 48170"/>
                            <a:gd name="T9" fmla="*/ 0 h 550"/>
                            <a:gd name="T10" fmla="*/ 0 w 48170"/>
                            <a:gd name="T11" fmla="*/ 415636 h 550"/>
                            <a:gd name="T12" fmla="*/ 634934 w 48170"/>
                            <a:gd name="T13" fmla="*/ 531091 h 550"/>
                            <a:gd name="T14" fmla="*/ 634934 w 48170"/>
                            <a:gd name="T15" fmla="*/ 635000 h 550"/>
                            <a:gd name="T16" fmla="*/ 0 w 48170"/>
                            <a:gd name="T17" fmla="*/ 519545 h 550"/>
                            <a:gd name="T18" fmla="*/ 0 w 48170"/>
                            <a:gd name="T19" fmla="*/ 415636 h 550"/>
                            <a:gd name="T20" fmla="*/ 0 w 48170"/>
                            <a:gd name="T21" fmla="*/ 519545 h 550"/>
                            <a:gd name="T22" fmla="*/ 0 w 48170"/>
                            <a:gd name="T23" fmla="*/ 0 h 550"/>
                            <a:gd name="T24" fmla="*/ 0 w 48170"/>
                            <a:gd name="T25" fmla="*/ 519545 h 550"/>
                            <a:gd name="T26" fmla="*/ 634934 w 48170"/>
                            <a:gd name="T27" fmla="*/ 115455 h 550"/>
                            <a:gd name="T28" fmla="*/ 634934 w 48170"/>
                            <a:gd name="T29" fmla="*/ 635000 h 550"/>
                            <a:gd name="T30" fmla="*/ 634934 w 48170"/>
                            <a:gd name="T31" fmla="*/ 115455 h 55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8170" h="550">
                              <a:moveTo>
                                <a:pt x="0" y="0"/>
                              </a:moveTo>
                              <a:lnTo>
                                <a:pt x="48165" y="100"/>
                              </a:lnTo>
                              <a:lnTo>
                                <a:pt x="48165" y="370"/>
                              </a:lnTo>
                              <a:lnTo>
                                <a:pt x="0" y="2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360"/>
                              </a:moveTo>
                              <a:lnTo>
                                <a:pt x="48165" y="460"/>
                              </a:lnTo>
                              <a:lnTo>
                                <a:pt x="48165" y="550"/>
                              </a:lnTo>
                              <a:lnTo>
                                <a:pt x="0" y="450"/>
                              </a:lnTo>
                              <a:lnTo>
                                <a:pt x="0" y="360"/>
                              </a:lnTo>
                              <a:close/>
                              <a:moveTo>
                                <a:pt x="0" y="450"/>
                              </a:moveTo>
                              <a:lnTo>
                                <a:pt x="0" y="0"/>
                              </a:lnTo>
                              <a:lnTo>
                                <a:pt x="0" y="450"/>
                              </a:lnTo>
                              <a:close/>
                              <a:moveTo>
                                <a:pt x="48165" y="100"/>
                              </a:moveTo>
                              <a:lnTo>
                                <a:pt x="48165" y="550"/>
                              </a:lnTo>
                              <a:lnTo>
                                <a:pt x="48165" y="1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2" o:spid="_x0000_s1026" o:spt="100" style="position:absolute;left:0pt;margin-left:0pt;margin-top:0pt;height:50pt;width:50pt;visibility:hidden;z-index:251660288;mso-width-relative:page;mso-height-relative:page;" fillcolor="#FFFFFF" filled="t" stroked="t" coordsize="48170,550" o:gfxdata="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" path="m0,0l48165,100,48165,370,0,270,0,0xm0,360l48165,460,48165,550,0,450,0,360xm0,450l0,0,0,450xm48165,100l48165,550,48165,100e">
                <v:path o:connectlocs="0,0;8370003,133298045;8370003,493201036;0,359902990;0,0;0,479870654;8370003,613168700;8370003,733136363;0,599838318;0,479870654;0,599838318;0,0;0,599838318;8370003,133298045;8370003,733136363;8370003,133298045" o:connectangles="0,0,0,0,0,0,0,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 w14:paraId="29EA4530">
      <w:pPr>
        <w:spacing w:before="120" w:beforeLines="50" w:after="240" w:afterLines="100" w:line="560" w:lineRule="exact"/>
        <w:jc w:val="left"/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val="en-US" w:eastAsia="zh-CN"/>
        </w:rPr>
      </w:pPr>
      <w:bookmarkStart w:id="0" w:name="_bookmark3"/>
      <w:bookmarkEnd w:id="0"/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val="en-US" w:eastAsia="zh-CN"/>
        </w:rPr>
        <w:t>附件1：</w:t>
      </w:r>
    </w:p>
    <w:p w14:paraId="2A5D7BF2">
      <w:pPr>
        <w:spacing w:before="120" w:beforeLines="50" w:after="240" w:afterLines="100"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32"/>
          <w:szCs w:val="32"/>
        </w:rPr>
        <w:t>福建省大学生环境与资源创新创意大赛学术研究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32"/>
          <w:szCs w:val="32"/>
          <w:lang w:val="en-US" w:eastAsia="zh-CN"/>
        </w:rPr>
        <w:t>选题格式规范</w:t>
      </w:r>
    </w:p>
    <w:p w14:paraId="16A08FDD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论文</w:t>
      </w:r>
      <w:r>
        <w:rPr>
          <w:rFonts w:ascii="Times New Roman" w:hAnsi="Times New Roman" w:eastAsia="宋体" w:cs="Times New Roman"/>
          <w:bCs/>
          <w:snapToGrid w:val="0"/>
          <w:sz w:val="24"/>
        </w:rPr>
        <w:t xml:space="preserve">要求如下： </w:t>
      </w:r>
    </w:p>
    <w:p w14:paraId="6BE9BB98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内容要求</w:t>
      </w:r>
    </w:p>
    <w:p w14:paraId="11B5678A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包括标题、作者姓名及单位、摘要、正文（背景、目标和内容，研究方法，结果和讨论，结论）、关键词、主要图表及参考文献。</w:t>
      </w:r>
    </w:p>
    <w:p w14:paraId="7751CBA2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格式要求</w:t>
      </w:r>
    </w:p>
    <w:p w14:paraId="05A73B0B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英文题名：</w:t>
      </w:r>
    </w:p>
    <w:p w14:paraId="7E6FE438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ascii="Times New Roman" w:hAnsi="Times New Roman" w:eastAsia="宋体" w:cs="Times New Roman"/>
          <w:bCs/>
          <w:snapToGrid w:val="0"/>
          <w:sz w:val="24"/>
        </w:rPr>
        <w:t>Times New Roman，小三，加粗，两端对齐，段前1行，段后0行，仅第一个单词和专有名词首字母大写，如题目中有冒号，则冒号后第一个单词首字母也需大写。</w:t>
      </w:r>
    </w:p>
    <w:p w14:paraId="1952429D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英文作者名：</w:t>
      </w:r>
      <w:r>
        <w:rPr>
          <w:rFonts w:ascii="Times New Roman" w:hAnsi="Times New Roman" w:eastAsia="宋体" w:cs="Times New Roman"/>
          <w:bCs/>
          <w:snapToGrid w:val="0"/>
          <w:sz w:val="24"/>
        </w:rPr>
        <w:t>Times New Roman，小四</w:t>
      </w:r>
    </w:p>
    <w:p w14:paraId="32BC712F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英文地址：</w:t>
      </w:r>
      <w:r>
        <w:rPr>
          <w:rFonts w:ascii="Times New Roman" w:hAnsi="Times New Roman" w:eastAsia="宋体" w:cs="Times New Roman"/>
          <w:bCs/>
          <w:snapToGrid w:val="0"/>
          <w:sz w:val="24"/>
        </w:rPr>
        <w:t>Times New Roman，小五</w:t>
      </w:r>
    </w:p>
    <w:p w14:paraId="294A53B1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英文摘要及关键词：</w:t>
      </w:r>
    </w:p>
    <w:p w14:paraId="045725E4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ascii="Times New Roman" w:hAnsi="Times New Roman" w:eastAsia="宋体" w:cs="Times New Roman"/>
          <w:bCs/>
          <w:snapToGrid w:val="0"/>
          <w:sz w:val="24"/>
        </w:rPr>
        <w:t>Times New Roman，五号，“Background, Aims and Scope”, “Methods”, “Results and Discussion”, “Conclusion”, “</w:t>
      </w: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K</w:t>
      </w:r>
      <w:r>
        <w:rPr>
          <w:rFonts w:ascii="Times New Roman" w:hAnsi="Times New Roman" w:eastAsia="宋体" w:cs="Times New Roman"/>
          <w:bCs/>
          <w:snapToGrid w:val="0"/>
          <w:sz w:val="24"/>
        </w:rPr>
        <w:t>eywords”加粗，其中关键词须设置段前0行，段后1行。</w:t>
      </w:r>
    </w:p>
    <w:p w14:paraId="0DD8336D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正文</w:t>
      </w:r>
    </w:p>
    <w:p w14:paraId="13E4F251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英文：</w:t>
      </w:r>
      <w:r>
        <w:rPr>
          <w:rFonts w:ascii="Times New Roman" w:hAnsi="Times New Roman" w:eastAsia="宋体" w:cs="Times New Roman"/>
          <w:bCs/>
          <w:snapToGrid w:val="0"/>
          <w:sz w:val="24"/>
        </w:rPr>
        <w:t>Times New Roman，五号</w:t>
      </w: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，1</w:t>
      </w:r>
      <w:r>
        <w:rPr>
          <w:rFonts w:ascii="Times New Roman" w:hAnsi="Times New Roman" w:eastAsia="宋体" w:cs="Times New Roman"/>
          <w:bCs/>
          <w:snapToGrid w:val="0"/>
          <w:sz w:val="24"/>
        </w:rPr>
        <w:t>.5</w:t>
      </w: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倍行距；中文：宋体，</w:t>
      </w:r>
      <w:r>
        <w:rPr>
          <w:rFonts w:ascii="Times New Roman" w:hAnsi="Times New Roman" w:eastAsia="宋体" w:cs="Times New Roman"/>
          <w:bCs/>
          <w:snapToGrid w:val="0"/>
          <w:sz w:val="24"/>
        </w:rPr>
        <w:t>五号</w:t>
      </w: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，1</w:t>
      </w:r>
      <w:r>
        <w:rPr>
          <w:rFonts w:ascii="Times New Roman" w:hAnsi="Times New Roman" w:eastAsia="宋体" w:cs="Times New Roman"/>
          <w:bCs/>
          <w:snapToGrid w:val="0"/>
          <w:sz w:val="24"/>
        </w:rPr>
        <w:t>.5</w:t>
      </w: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倍行距；</w:t>
      </w:r>
    </w:p>
    <w:p w14:paraId="4B34A4F9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图表：</w:t>
      </w:r>
    </w:p>
    <w:p w14:paraId="320D9145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英文图题表题为</w:t>
      </w:r>
      <w:r>
        <w:rPr>
          <w:rFonts w:ascii="Times New Roman" w:hAnsi="Times New Roman" w:eastAsia="宋体" w:cs="Times New Roman"/>
          <w:bCs/>
          <w:snapToGrid w:val="0"/>
          <w:sz w:val="24"/>
        </w:rPr>
        <w:t>Times New Roman，小五，加粗。图表中所有字母、文字字号大小应一致（一般用小五号）。</w:t>
      </w:r>
    </w:p>
    <w:p w14:paraId="5F20109D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图表随正文，先见文字后见图表；图题位于图后，表题位于表前。</w:t>
      </w:r>
    </w:p>
    <w:p w14:paraId="2B008345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表格使用三线表，直接放在正文中适当的位置。表格应配有表序号、表题和详尽的表文、表注，使表格具有自明性。表格按照在正文中提到的先后顺序排序并用阿拉伯数字标注序号。表序号与表题在表格上方，表注在表格下方。在量符号（斜体）与单位（正体）之间用斜线隔开，</w:t>
      </w:r>
      <w:r>
        <w:rPr>
          <w:rFonts w:ascii="Times New Roman" w:hAnsi="Times New Roman" w:eastAsia="宋体" w:cs="Times New Roman"/>
          <w:bCs/>
          <w:snapToGrid w:val="0"/>
          <w:sz w:val="24"/>
        </w:rPr>
        <w:t xml:space="preserve"> 例如：时间及其单位写为：“t/min”，其中t为斜体，min为正体；浓度及其单位为：c/mg·L</w:t>
      </w:r>
      <w:r>
        <w:rPr>
          <w:rFonts w:ascii="Times New Roman" w:hAnsi="Times New Roman" w:eastAsia="宋体" w:cs="Times New Roman"/>
          <w:bCs/>
          <w:snapToGrid w:val="0"/>
          <w:sz w:val="24"/>
          <w:vertAlign w:val="superscript"/>
        </w:rPr>
        <w:t>-1</w:t>
      </w:r>
      <w:r>
        <w:rPr>
          <w:rFonts w:ascii="Times New Roman" w:hAnsi="Times New Roman" w:eastAsia="宋体" w:cs="Times New Roman"/>
          <w:bCs/>
          <w:snapToGrid w:val="0"/>
          <w:sz w:val="24"/>
        </w:rPr>
        <w:t>其中c为斜体，mg·L</w:t>
      </w:r>
      <w:r>
        <w:rPr>
          <w:rFonts w:ascii="Times New Roman" w:hAnsi="Times New Roman" w:eastAsia="宋体" w:cs="Times New Roman"/>
          <w:bCs/>
          <w:snapToGrid w:val="0"/>
          <w:sz w:val="24"/>
          <w:vertAlign w:val="superscript"/>
        </w:rPr>
        <w:t>-1</w:t>
      </w:r>
      <w:r>
        <w:rPr>
          <w:rFonts w:ascii="Times New Roman" w:hAnsi="Times New Roman" w:eastAsia="宋体" w:cs="Times New Roman"/>
          <w:bCs/>
          <w:snapToGrid w:val="0"/>
          <w:sz w:val="24"/>
        </w:rPr>
        <w:t>为正体。</w:t>
      </w:r>
    </w:p>
    <w:p w14:paraId="442D68B6">
      <w:pPr>
        <w:snapToGrid w:val="0"/>
        <w:spacing w:line="560" w:lineRule="exact"/>
        <w:ind w:firstLine="482" w:firstLineChars="200"/>
        <w:rPr>
          <w:rFonts w:ascii="Times New Roman" w:hAnsi="Times New Roman" w:eastAsia="宋体" w:cs="Times New Roman"/>
          <w:b/>
          <w:snapToGrid w:val="0"/>
          <w:sz w:val="24"/>
        </w:rPr>
      </w:pPr>
      <w:r>
        <w:rPr>
          <w:rFonts w:hint="eastAsia" w:ascii="Times New Roman" w:hAnsi="Times New Roman" w:eastAsia="宋体" w:cs="Times New Roman"/>
          <w:b/>
          <w:snapToGrid w:val="0"/>
          <w:sz w:val="24"/>
        </w:rPr>
        <w:t>参考文献：</w:t>
      </w:r>
    </w:p>
    <w:p w14:paraId="154B96F8">
      <w:pPr>
        <w:snapToGrid w:val="0"/>
        <w:spacing w:line="560" w:lineRule="exact"/>
        <w:ind w:firstLine="480" w:firstLineChars="200"/>
        <w:rPr>
          <w:rFonts w:ascii="Times New Roman" w:hAnsi="Times New Roman" w:eastAsia="宋体" w:cs="Times New Roman"/>
          <w:bCs/>
          <w:snapToGrid w:val="0"/>
          <w:sz w:val="24"/>
        </w:rPr>
      </w:pPr>
      <w:r>
        <w:rPr>
          <w:rFonts w:hint="eastAsia" w:ascii="Times New Roman" w:hAnsi="Times New Roman" w:eastAsia="宋体" w:cs="Times New Roman"/>
          <w:bCs/>
          <w:snapToGrid w:val="0"/>
          <w:sz w:val="24"/>
        </w:rPr>
        <w:t>参考文献的写法应遵循国际上的通用习惯，且应全文统一，不能混用。在摘要正文中引用了参考文献的位置，须用上标标注</w:t>
      </w:r>
      <w:r>
        <w:rPr>
          <w:rFonts w:ascii="Times New Roman" w:hAnsi="Times New Roman" w:eastAsia="宋体" w:cs="Times New Roman"/>
          <w:bCs/>
          <w:snapToGrid w:val="0"/>
          <w:sz w:val="24"/>
        </w:rPr>
        <w:t>[参考文献序号]。</w:t>
      </w:r>
    </w:p>
    <w:p w14:paraId="6CD97E96">
      <w:pPr>
        <w:rPr>
          <w:rFonts w:ascii="Times New Roman" w:hAnsi="Times New Roman" w:eastAsia="宋体" w:cs="Times New Roman"/>
        </w:rPr>
      </w:pPr>
      <w:bookmarkStart w:id="1" w:name="_GoBack"/>
      <w:bookmarkEnd w:id="1"/>
    </w:p>
    <w:p w14:paraId="6EDA2C16">
      <w:pPr>
        <w:autoSpaceDE w:val="0"/>
        <w:autoSpaceDN w:val="0"/>
        <w:jc w:val="left"/>
        <w:rPr>
          <w:rFonts w:ascii="Times New Roman" w:hAnsi="Times New Roman" w:cs="Times New Roman"/>
        </w:rPr>
      </w:pPr>
    </w:p>
    <w:sectPr>
      <w:pgSz w:w="11900" w:h="16840"/>
      <w:pgMar w:top="1426" w:right="1452" w:bottom="875" w:left="1552" w:header="851" w:footer="875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157C8FB-D32B-4639-B5DA-3F4A9BB68E3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NmI4ZjZhNjIxMjdiOTQyOWM0YjRhOGFjOWY2MWYifQ=="/>
  </w:docVars>
  <w:rsids>
    <w:rsidRoot w:val="00901100"/>
    <w:rsid w:val="00004CC7"/>
    <w:rsid w:val="00005955"/>
    <w:rsid w:val="001024E7"/>
    <w:rsid w:val="001178A9"/>
    <w:rsid w:val="0013781B"/>
    <w:rsid w:val="0015025F"/>
    <w:rsid w:val="001656A6"/>
    <w:rsid w:val="001C104B"/>
    <w:rsid w:val="001D254D"/>
    <w:rsid w:val="001D6AD2"/>
    <w:rsid w:val="001E2232"/>
    <w:rsid w:val="001E4EBB"/>
    <w:rsid w:val="00245863"/>
    <w:rsid w:val="002843F4"/>
    <w:rsid w:val="002B45CF"/>
    <w:rsid w:val="002F6E22"/>
    <w:rsid w:val="00374C74"/>
    <w:rsid w:val="003A5AEC"/>
    <w:rsid w:val="0041363E"/>
    <w:rsid w:val="005213B8"/>
    <w:rsid w:val="00535C45"/>
    <w:rsid w:val="005C731E"/>
    <w:rsid w:val="00611294"/>
    <w:rsid w:val="00680DBA"/>
    <w:rsid w:val="00696928"/>
    <w:rsid w:val="007677E9"/>
    <w:rsid w:val="007C3803"/>
    <w:rsid w:val="00862B92"/>
    <w:rsid w:val="00901100"/>
    <w:rsid w:val="0096537A"/>
    <w:rsid w:val="00A04707"/>
    <w:rsid w:val="00A72638"/>
    <w:rsid w:val="00A76801"/>
    <w:rsid w:val="00C37F70"/>
    <w:rsid w:val="00C54135"/>
    <w:rsid w:val="00C8408C"/>
    <w:rsid w:val="00C84335"/>
    <w:rsid w:val="00C96824"/>
    <w:rsid w:val="00CC10C5"/>
    <w:rsid w:val="00CE795B"/>
    <w:rsid w:val="00DD1372"/>
    <w:rsid w:val="00DD55B0"/>
    <w:rsid w:val="00DE3582"/>
    <w:rsid w:val="00DE4096"/>
    <w:rsid w:val="00E265D0"/>
    <w:rsid w:val="00EA06C4"/>
    <w:rsid w:val="00EF51CF"/>
    <w:rsid w:val="00F13C0C"/>
    <w:rsid w:val="00F72FD1"/>
    <w:rsid w:val="00FA06AC"/>
    <w:rsid w:val="00FC72C7"/>
    <w:rsid w:val="07912094"/>
    <w:rsid w:val="12742F57"/>
    <w:rsid w:val="16CB075C"/>
    <w:rsid w:val="1CB877EE"/>
    <w:rsid w:val="1FFB0451"/>
    <w:rsid w:val="20DB19F4"/>
    <w:rsid w:val="22452141"/>
    <w:rsid w:val="23570963"/>
    <w:rsid w:val="25EF2900"/>
    <w:rsid w:val="2D551989"/>
    <w:rsid w:val="2E964DED"/>
    <w:rsid w:val="2F171F2D"/>
    <w:rsid w:val="31C21751"/>
    <w:rsid w:val="341A78DE"/>
    <w:rsid w:val="34973E71"/>
    <w:rsid w:val="34A0300E"/>
    <w:rsid w:val="35494579"/>
    <w:rsid w:val="37271EDD"/>
    <w:rsid w:val="391513E5"/>
    <w:rsid w:val="3E6B5913"/>
    <w:rsid w:val="3F604A51"/>
    <w:rsid w:val="421E1970"/>
    <w:rsid w:val="438B4955"/>
    <w:rsid w:val="4AB067E9"/>
    <w:rsid w:val="4C2B79BD"/>
    <w:rsid w:val="52D235DC"/>
    <w:rsid w:val="58D42CF3"/>
    <w:rsid w:val="5D462CA2"/>
    <w:rsid w:val="5F8D011C"/>
    <w:rsid w:val="626A43A8"/>
    <w:rsid w:val="70D900C0"/>
    <w:rsid w:val="718C1A9B"/>
    <w:rsid w:val="73D52CF9"/>
    <w:rsid w:val="76013AF1"/>
    <w:rsid w:val="7FB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762</Characters>
  <Lines>5</Lines>
  <Paragraphs>1</Paragraphs>
  <TotalTime>81</TotalTime>
  <ScaleCrop>false</ScaleCrop>
  <LinksUpToDate>false</LinksUpToDate>
  <CharactersWithSpaces>785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2025-03-25T15:03:00Z</dcterms:created>
  <dc:creator>Administrator</dc:creator>
  <cp:lastModifiedBy>郑智弘</cp:lastModifiedBy>
  <cp:lastPrinted>2026-05-12T01:25:45Z</cp:lastPrinted>
  <dcterms:modified xsi:type="dcterms:W3CDTF">2026-05-12T01:37:37Z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88D033FE21F343A5B8E995C3FC74B7F1_13</vt:lpwstr>
  </property>
  <property fmtid="{D5CDD505-2E9C-101B-9397-08002B2CF9AE}" pid="4" name="KSOTemplateDocerSaveRecord">
    <vt:lpwstr>eyJoZGlkIjoiY2JjNWYxNWNiODVkZjkzMmFlOTJlZjAwMDA5NWY2YTYiLCJ1c2VySWQiOiI0MDY0Mjg3NTYifQ==</vt:lpwstr>
  </property>
</Properties>
</file>